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95754C9" w:rsidR="00C43A71" w:rsidRDefault="008B01E8" w:rsidP="00C43A71">
      <w:pPr>
        <w:jc w:val="both"/>
      </w:pPr>
      <w:r>
        <w:t xml:space="preserve">Abstract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103459AD" w14:textId="4A095CAD" w:rsidR="007812C5" w:rsidRDefault="007008BB" w:rsidP="00C43A71">
      <w:pPr>
        <w:jc w:val="both"/>
      </w:pPr>
      <w:r>
        <w:t xml:space="preserve">Abstracts are due </w:t>
      </w:r>
      <w:r w:rsidR="001277E5">
        <w:t xml:space="preserve">on </w:t>
      </w:r>
      <w:r>
        <w:t>20</w:t>
      </w:r>
      <w:r w:rsidR="005141E7">
        <w:t>2</w:t>
      </w:r>
      <w:r w:rsidR="00B63AEE">
        <w:t>3</w:t>
      </w:r>
      <w:r>
        <w:t>/06/</w:t>
      </w:r>
      <w:r w:rsidR="000D3907">
        <w:t>0</w:t>
      </w:r>
      <w:r w:rsidR="00B63AEE">
        <w:t>8</w:t>
      </w:r>
      <w:r>
        <w:t xml:space="preserve"> </w:t>
      </w:r>
      <w:r w:rsidR="00755CEA">
        <w:t>(</w:t>
      </w:r>
      <w:r w:rsidR="00B63AEE">
        <w:t>Thursday</w:t>
      </w:r>
      <w:r w:rsidR="00755CEA">
        <w:t xml:space="preserve">) </w:t>
      </w:r>
      <w:r w:rsidR="00F94FB6">
        <w:t xml:space="preserve">by </w:t>
      </w:r>
      <w:r>
        <w:t>5 pm.</w:t>
      </w:r>
    </w:p>
    <w:p w14:paraId="43610BF4" w14:textId="77777777" w:rsidR="007812C5" w:rsidRDefault="007812C5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3907"/>
    <w:rsid w:val="000E4F16"/>
    <w:rsid w:val="001277E5"/>
    <w:rsid w:val="001D069F"/>
    <w:rsid w:val="00374E00"/>
    <w:rsid w:val="003B77F2"/>
    <w:rsid w:val="003D652D"/>
    <w:rsid w:val="00493864"/>
    <w:rsid w:val="005141E7"/>
    <w:rsid w:val="00520752"/>
    <w:rsid w:val="005562B1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E163C"/>
    <w:rsid w:val="00A517EE"/>
    <w:rsid w:val="00A56778"/>
    <w:rsid w:val="00A72AD7"/>
    <w:rsid w:val="00B0320C"/>
    <w:rsid w:val="00B1132D"/>
    <w:rsid w:val="00B52317"/>
    <w:rsid w:val="00B57A46"/>
    <w:rsid w:val="00B63AEE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E50B0-2B0D-274A-8267-81C7A5D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 Wu</cp:lastModifiedBy>
  <cp:revision>9</cp:revision>
  <dcterms:created xsi:type="dcterms:W3CDTF">2019-04-08T15:40:00Z</dcterms:created>
  <dcterms:modified xsi:type="dcterms:W3CDTF">2023-04-25T20:40:00Z</dcterms:modified>
</cp:coreProperties>
</file>