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1F1F432" w:rsidR="00C43A71" w:rsidRDefault="008B01E8" w:rsidP="00C43A71">
      <w:pPr>
        <w:jc w:val="both"/>
      </w:pPr>
      <w:r>
        <w:t>Abstract should be ONE page</w:t>
      </w:r>
      <w:r w:rsidR="00BC0236">
        <w:t>, including references</w:t>
      </w:r>
      <w:r>
        <w:t xml:space="preserve">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9F38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3907"/>
    <w:rsid w:val="000E4F16"/>
    <w:rsid w:val="001277E5"/>
    <w:rsid w:val="001D069F"/>
    <w:rsid w:val="00374E00"/>
    <w:rsid w:val="003B77F2"/>
    <w:rsid w:val="003D652D"/>
    <w:rsid w:val="00493864"/>
    <w:rsid w:val="005141E7"/>
    <w:rsid w:val="00520752"/>
    <w:rsid w:val="005562B1"/>
    <w:rsid w:val="00595EAE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D0CE8"/>
    <w:rsid w:val="009E163C"/>
    <w:rsid w:val="009F38F3"/>
    <w:rsid w:val="00A517EE"/>
    <w:rsid w:val="00A56778"/>
    <w:rsid w:val="00A72AD7"/>
    <w:rsid w:val="00B0320C"/>
    <w:rsid w:val="00B1132D"/>
    <w:rsid w:val="00B52317"/>
    <w:rsid w:val="00B57A46"/>
    <w:rsid w:val="00B63AEE"/>
    <w:rsid w:val="00BC0236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E50B0-2B0D-274A-8267-81C7A5D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Wu, Holden</cp:lastModifiedBy>
  <cp:revision>11</cp:revision>
  <dcterms:created xsi:type="dcterms:W3CDTF">2019-04-08T15:40:00Z</dcterms:created>
  <dcterms:modified xsi:type="dcterms:W3CDTF">2024-04-30T12:41:00Z</dcterms:modified>
</cp:coreProperties>
</file>